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50F" w:rsidRDefault="007D650F" w:rsidP="007D650F">
      <w:pPr>
        <w:jc w:val="center"/>
        <w:rPr>
          <w:b/>
          <w:sz w:val="28"/>
          <w:szCs w:val="28"/>
          <w:lang w:val="sr-Cyrl-RS"/>
        </w:rPr>
      </w:pPr>
      <w:r>
        <w:rPr>
          <w:b/>
          <w:sz w:val="28"/>
          <w:szCs w:val="28"/>
          <w:lang w:val="sr-Cyrl-CS"/>
        </w:rPr>
        <w:t>Распоред одржавања часова предметне наставе</w:t>
      </w:r>
      <w:r>
        <w:rPr>
          <w:b/>
          <w:sz w:val="28"/>
          <w:szCs w:val="28"/>
          <w:lang w:val="sr-Cyrl-RS"/>
        </w:rPr>
        <w:t xml:space="preserve"> у 4. разреду</w:t>
      </w:r>
    </w:p>
    <w:p w:rsidR="007D650F" w:rsidRDefault="007D650F" w:rsidP="007D650F">
      <w:pPr>
        <w:ind w:firstLine="450"/>
        <w:rPr>
          <w:color w:val="000000"/>
          <w:lang w:val="sr-Cyrl-RS"/>
        </w:rPr>
      </w:pPr>
      <w:r>
        <w:rPr>
          <w:color w:val="000000"/>
          <w:lang w:val="sr-Cyrl-CS"/>
        </w:rPr>
        <w:t>Ови часови се организују и реализују у циљу упознавања ученика са предметним наставницима.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1"/>
        <w:gridCol w:w="4531"/>
      </w:tblGrid>
      <w:tr w:rsidR="007D650F" w:rsidTr="007663E1">
        <w:tc>
          <w:tcPr>
            <w:tcW w:w="4531" w:type="dxa"/>
          </w:tcPr>
          <w:p w:rsidR="007D650F" w:rsidRDefault="007D650F" w:rsidP="007663E1">
            <w:pPr>
              <w:spacing w:after="0"/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Наставни предмет</w:t>
            </w:r>
          </w:p>
        </w:tc>
        <w:tc>
          <w:tcPr>
            <w:tcW w:w="4531" w:type="dxa"/>
          </w:tcPr>
          <w:p w:rsidR="007D650F" w:rsidRDefault="007D650F" w:rsidP="007663E1">
            <w:pPr>
              <w:spacing w:after="0"/>
              <w:jc w:val="center"/>
              <w:rPr>
                <w:b/>
                <w:szCs w:val="24"/>
                <w:lang w:val="sr-Cyrl-RS"/>
              </w:rPr>
            </w:pPr>
            <w:r>
              <w:rPr>
                <w:b/>
                <w:szCs w:val="24"/>
                <w:lang w:val="sr-Cyrl-RS"/>
              </w:rPr>
              <w:t>Време реализације</w:t>
            </w:r>
          </w:p>
        </w:tc>
      </w:tr>
      <w:tr w:rsidR="007D650F" w:rsidTr="007663E1">
        <w:trPr>
          <w:trHeight w:val="1676"/>
        </w:trPr>
        <w:tc>
          <w:tcPr>
            <w:tcW w:w="4531" w:type="dxa"/>
          </w:tcPr>
          <w:p w:rsidR="007D650F" w:rsidRDefault="007D650F" w:rsidP="007D6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Географија</w:t>
            </w:r>
          </w:p>
          <w:p w:rsidR="007D650F" w:rsidRDefault="007D650F" w:rsidP="007D6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Физичко и здравствено васпитање</w:t>
            </w:r>
          </w:p>
          <w:p w:rsidR="007D650F" w:rsidRDefault="007D650F" w:rsidP="007D6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Биологија</w:t>
            </w:r>
          </w:p>
          <w:p w:rsidR="007D650F" w:rsidRDefault="007D650F" w:rsidP="007D6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4531" w:type="dxa"/>
            <w:vAlign w:val="center"/>
          </w:tcPr>
          <w:p w:rsidR="007D650F" w:rsidRDefault="007D650F" w:rsidP="007663E1">
            <w:pPr>
              <w:spacing w:after="0"/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1.полугодиште</w:t>
            </w:r>
          </w:p>
        </w:tc>
      </w:tr>
      <w:tr w:rsidR="007D650F" w:rsidTr="007663E1">
        <w:trPr>
          <w:trHeight w:val="1932"/>
        </w:trPr>
        <w:tc>
          <w:tcPr>
            <w:tcW w:w="4531" w:type="dxa"/>
            <w:tcBorders>
              <w:bottom w:val="single" w:sz="4" w:space="0" w:color="auto"/>
            </w:tcBorders>
          </w:tcPr>
          <w:p w:rsidR="007D650F" w:rsidRDefault="007D650F" w:rsidP="007D6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Музичка култура</w:t>
            </w:r>
          </w:p>
          <w:p w:rsidR="007D650F" w:rsidRDefault="007D650F" w:rsidP="007D6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Српски језик</w:t>
            </w:r>
          </w:p>
          <w:p w:rsidR="007D650F" w:rsidRDefault="007D650F" w:rsidP="007D6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Техника и технологија</w:t>
            </w:r>
          </w:p>
          <w:p w:rsidR="007D650F" w:rsidRDefault="007D650F" w:rsidP="007D6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Информатика</w:t>
            </w:r>
          </w:p>
          <w:p w:rsidR="007D650F" w:rsidRDefault="007D650F" w:rsidP="007D6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Историја </w:t>
            </w:r>
          </w:p>
          <w:p w:rsidR="007D650F" w:rsidRDefault="007D650F" w:rsidP="007D6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Српски језик</w:t>
            </w:r>
          </w:p>
          <w:p w:rsidR="007D650F" w:rsidRDefault="007D650F" w:rsidP="007D6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Историја </w:t>
            </w:r>
          </w:p>
          <w:p w:rsidR="007D650F" w:rsidRDefault="007D650F" w:rsidP="007D6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Француски језик</w:t>
            </w:r>
          </w:p>
          <w:p w:rsidR="007D650F" w:rsidRDefault="007D650F" w:rsidP="007D65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4531" w:type="dxa"/>
            <w:vAlign w:val="center"/>
          </w:tcPr>
          <w:p w:rsidR="007D650F" w:rsidRDefault="007D650F" w:rsidP="007663E1">
            <w:pPr>
              <w:spacing w:after="0"/>
              <w:jc w:val="center"/>
              <w:rPr>
                <w:szCs w:val="24"/>
                <w:lang w:val="sr-Cyrl-RS"/>
              </w:rPr>
            </w:pPr>
            <w:r>
              <w:rPr>
                <w:szCs w:val="24"/>
                <w:lang w:val="sr-Cyrl-RS"/>
              </w:rPr>
              <w:t>2.полугодиште</w:t>
            </w:r>
          </w:p>
        </w:tc>
      </w:tr>
    </w:tbl>
    <w:p w:rsidR="007D650F" w:rsidRDefault="007D650F" w:rsidP="007D650F">
      <w:pPr>
        <w:rPr>
          <w:lang w:val="sr-Cyrl-RS"/>
        </w:rPr>
      </w:pPr>
    </w:p>
    <w:p w:rsidR="00397C9A" w:rsidRDefault="00397C9A">
      <w:bookmarkStart w:id="0" w:name="_GoBack"/>
      <w:bookmarkEnd w:id="0"/>
    </w:p>
    <w:sectPr w:rsidR="00397C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532132"/>
    <w:multiLevelType w:val="multilevel"/>
    <w:tmpl w:val="5C53213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50F"/>
    <w:rsid w:val="00397C9A"/>
    <w:rsid w:val="007D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DC4AE9-ACE7-47D8-8BC2-B549A3FE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50F"/>
    <w:pPr>
      <w:spacing w:after="200" w:line="276" w:lineRule="auto"/>
    </w:pPr>
    <w:rPr>
      <w:rFonts w:ascii="Times New Roman" w:eastAsia="Calibri" w:hAnsi="Times New Roman" w:cs="Times New Roman"/>
      <w:sz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50F"/>
    <w:pPr>
      <w:ind w:left="720"/>
      <w:contextualSpacing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2026-10-05T06:53:00Z</dcterms:created>
  <dcterms:modified xsi:type="dcterms:W3CDTF">2026-10-05T06:53:00Z</dcterms:modified>
</cp:coreProperties>
</file>