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0E969">
      <w:pPr>
        <w:spacing w:before="0" w:after="0" w:line="240" w:lineRule="auto"/>
        <w:ind w:left="0" w:right="0" w:firstLine="720"/>
        <w:jc w:val="both"/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На основу чл. 99. став 3), члана 109. став 3. и 119. став 1. тачка 1. а у вези са чланом  83. став 8. тачка 7. Закона о основама система образовања и васпитања („Службени гласник РС“, број 88/2017, 27/2018 – др.закон, 10/2019, 27/2018 – др.закон, 6/2020, 129/2021 и 92/2023)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 xml:space="preserve">и члана  101. Статута   Основне школе “Станоје Главаш” у Глибовцу ( у даљем тексту Школа), Школски одбор Основне школе “Станоје Главаш”у Глибовцу, на седеници одржаној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Latn-RS"/>
        </w:rPr>
        <w:t>29.12.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 xml:space="preserve"> 2023.године, донео је</w:t>
      </w:r>
    </w:p>
    <w:p w14:paraId="41F610E0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3AB1648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5640A7C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П Р А В И Л  Н И К    </w:t>
      </w:r>
    </w:p>
    <w:p w14:paraId="44A334E4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О    У П О Т Р Е Б И   МОБИЛНОГ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 ТЕЛЕФОНА У ШКОЛИ</w:t>
      </w:r>
    </w:p>
    <w:p w14:paraId="794D529E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F61AB7E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593500E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3F277DE9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I  ОСНОВНЕ ОДРЕДБЕ</w:t>
      </w:r>
    </w:p>
    <w:p w14:paraId="0D79FEC9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70DC2468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274F8A31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1.</w:t>
      </w:r>
    </w:p>
    <w:p w14:paraId="71D307E9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1C5CA38D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Овим правилником се уређује употреба мобилних телефона од стране  ученика, родитеља ученика, односно других законских заступника ученика (у даљем тексту: родитељи), запослених, и трећих лица у Школи.</w:t>
      </w:r>
    </w:p>
    <w:p w14:paraId="792C2CFC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FD89580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2.</w:t>
      </w:r>
    </w:p>
    <w:p w14:paraId="116678B6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11B91AF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Поштовањем овог Правилника обезбеђује се успешно одвијање образовно-васпитног рада Школе, побољшавају се радна дисциплина и безбедност у Школи, и превентивно делује на појаву дигиталног насиља у Школи. </w:t>
      </w:r>
    </w:p>
    <w:p w14:paraId="64F36B2B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403785D0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0033A3A8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II  УПОТРЕБА МОБИЛНИХ ТЕЛЕФОНА ОД СТРАНЕ УЧЕНИКА</w:t>
      </w:r>
    </w:p>
    <w:p w14:paraId="40CB1277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6B473AA0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3.</w:t>
      </w:r>
    </w:p>
    <w:p w14:paraId="3588F585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3EDC0A11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Употреба мобилних телефона у школи за време часова од стране ученика је строго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забрањена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. Телефони морају бити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u w:val="single"/>
          <w:shd w:val="clear" w:fill="auto"/>
        </w:rPr>
        <w:t>искључени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за време трајања часова. </w:t>
      </w:r>
    </w:p>
    <w:p w14:paraId="5AC03FA0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         Ученици имају могућност да за време наставе, само уз дозволу наставника осносно учитеља, у циљу обраде одговарајуће наставне јединице, користе мобилни телефон. </w:t>
      </w:r>
    </w:p>
    <w:p w14:paraId="78C1C7AD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           Ученици имају право да у току малог и великог одмора користе мобилне телефоне за комуникацију звањем или слањем смс порука.</w:t>
      </w:r>
    </w:p>
    <w:p w14:paraId="390726E3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5056EAA9">
      <w:pPr>
        <w:spacing w:before="0" w:after="0" w:line="240" w:lineRule="auto"/>
        <w:ind w:left="0" w:right="0" w:firstLine="72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                                                           Члан 4.</w:t>
      </w:r>
    </w:p>
    <w:p w14:paraId="1A7C31D6">
      <w:pPr>
        <w:spacing w:before="0" w:after="0" w:line="240" w:lineRule="auto"/>
        <w:ind w:left="0" w:right="0" w:firstLine="72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Уколико се ученик не уздржи од употребе дигиталног уређаја на часу, односно користи телефон без дозволе наставника, предметни наставник ученику изриче усмену опомену,коју уписује у ес- Дневник.</w:t>
      </w:r>
    </w:p>
    <w:p w14:paraId="05D78B52">
      <w:pPr>
        <w:spacing w:before="0" w:after="0" w:line="240" w:lineRule="auto"/>
        <w:ind w:left="0" w:right="0" w:firstLine="72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Уколико се ученику по други пут понови да користи телефон без дозволе наставника, предметни наставник ученику одмах одузима телефон и предаје разредном старешини одељења односно педагогу школе, уколико разредни старешина у том тренутку није присутан у школи, односно остаје код предметног наставника који је телефон и одузео. Мобилни уређај одузима се у присуству сведока, пакује у коверту са учениковим именом и лепи.Наведена радња одузимања телефона такође ће бити уписана у ес- Дневник, а ученику ће бити изречен укор одељенског старешине.</w:t>
      </w:r>
    </w:p>
    <w:p w14:paraId="00C96ABB">
      <w:pPr>
        <w:spacing w:before="0" w:after="0" w:line="240" w:lineRule="auto"/>
        <w:ind w:right="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По уређај родитељи/законски заступници детета ногу доћи на крају наставе.</w:t>
      </w:r>
    </w:p>
    <w:p w14:paraId="3DF0B7CD">
      <w:pPr>
        <w:spacing w:before="0" w:after="0" w:line="240" w:lineRule="auto"/>
        <w:ind w:right="0" w:firstLine="240" w:firstLineChars="10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Уколико ученик трећи пут учини повреде у смислу употребе дигиталног уређаја на часу, односно користи телефон без дозволе наставника, предметни наставник одузима уређај на начин у претходном ставу.</w:t>
      </w:r>
    </w:p>
    <w:p w14:paraId="41249D5C">
      <w:pPr>
        <w:spacing w:before="0" w:after="0" w:line="240" w:lineRule="auto"/>
        <w:ind w:right="0" w:firstLine="240" w:firstLineChars="10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Наведена радња одузимања телефона такође ће бити уписана у ес -Дневник а у том случају наведеном ученику биће изречена мера укора одељенског већа као васпитна мера.</w:t>
      </w:r>
    </w:p>
    <w:p w14:paraId="5C621669">
      <w:pPr>
        <w:spacing w:before="0" w:after="0" w:line="240" w:lineRule="auto"/>
        <w:ind w:right="0" w:firstLine="240" w:firstLineChars="10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 xml:space="preserve"> Уколико се ученику у наредном периоду текуће школске године понови четврти пут да му се одузме мобилни телефон, сматра се да је учинио тежу повреду обавезе ученика и против ученика ће бити поведен васпитно- дисциплински поступак у складу са Законом, важећим прописима и општим актима Школе.</w:t>
      </w:r>
    </w:p>
    <w:p w14:paraId="62829ACA">
      <w:pPr>
        <w:spacing w:before="0" w:after="0" w:line="240" w:lineRule="auto"/>
        <w:ind w:right="0" w:firstLine="240" w:firstLineChars="100"/>
        <w:jc w:val="left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 xml:space="preserve">                                                        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pacing w:val="0"/>
          <w:position w:val="0"/>
          <w:sz w:val="24"/>
          <w:shd w:val="clear" w:fill="auto"/>
          <w:lang w:val="sr-Cyrl-RS"/>
        </w:rPr>
        <w:t xml:space="preserve">   Члан 5.</w:t>
      </w:r>
    </w:p>
    <w:p w14:paraId="131F4929">
      <w:pPr>
        <w:spacing w:before="0" w:after="0" w:line="240" w:lineRule="auto"/>
        <w:ind w:left="0" w:right="0" w:firstLine="72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4A9D0A1F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Ученици од првог до четвртог разреда дужни су да пре почетка наставе искључе мобилне телефоне и исте предају учитељу/ци.</w:t>
      </w:r>
    </w:p>
    <w:p w14:paraId="270697FB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Након завршетка наставе тј свих часова ученици преузимају мобилне телефоне од наставника разредне наставе.</w:t>
      </w:r>
    </w:p>
    <w:p w14:paraId="1A5A08EB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                                                     Члан 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6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01350A81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3B359715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Ученици од петог до осмог разреда пре почетка часа мобилни телефон су обавезни да искључе и одложе на за то предвиђено место у учионици (одложно место - слободна клупа).</w:t>
      </w:r>
    </w:p>
    <w:p w14:paraId="3869DA86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152A2D4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                                                      Члан 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7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77BCE93A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7451478D">
      <w:pPr>
        <w:spacing w:before="0" w:after="0" w:line="240" w:lineRule="auto"/>
        <w:ind w:left="0" w:right="0" w:firstLine="72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Ученици су одговорни за дигиталне уређаје које доносе у школу.</w:t>
      </w:r>
    </w:p>
    <w:p w14:paraId="41498CA3">
      <w:pPr>
        <w:spacing w:before="0" w:after="0" w:line="240" w:lineRule="auto"/>
        <w:ind w:left="0" w:right="0" w:firstLine="72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Од ученика се очекује да своје уређаје чувају у сваком тренутку и да их не позајмљују другима.</w:t>
      </w:r>
    </w:p>
    <w:p w14:paraId="5FCEC190">
      <w:pPr>
        <w:spacing w:before="0" w:after="0" w:line="240" w:lineRule="auto"/>
        <w:ind w:left="0" w:right="0" w:firstLine="72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Од ученика се очекује да се придржавају правила за коришћење дигиталних уређаја током наставног процеса.</w:t>
      </w:r>
    </w:p>
    <w:p w14:paraId="152476D0">
      <w:pPr>
        <w:spacing w:before="0" w:after="0" w:line="240" w:lineRule="auto"/>
        <w:ind w:left="0" w:right="0" w:firstLine="72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b w:val="0"/>
          <w:bCs/>
          <w:color w:val="auto"/>
          <w:spacing w:val="0"/>
          <w:position w:val="0"/>
          <w:sz w:val="24"/>
          <w:shd w:val="clear" w:fill="auto"/>
          <w:lang w:val="sr-Cyrl-RS"/>
        </w:rPr>
        <w:t>Школа не преузима одговорност за личне дигиталне уређаје ако се изгубе, позмајме, оштете или буду украдени.</w:t>
      </w:r>
    </w:p>
    <w:p w14:paraId="06F46057">
      <w:pPr>
        <w:spacing w:before="0" w:after="0" w:line="240" w:lineRule="auto"/>
        <w:ind w:left="0" w:right="0" w:firstLine="720"/>
        <w:jc w:val="both"/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                                                      Члан 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8.</w:t>
      </w:r>
    </w:p>
    <w:p w14:paraId="517D7B01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767BE731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Васпитно-дисциплинкске мере услед неп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>ридржавања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 xml:space="preserve"> правила за коришћење дигиталних уређаја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од стране ученика односно недозвољеног коришћења истог , примењиваће се за ученике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>свих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разреда.</w:t>
      </w:r>
    </w:p>
    <w:p w14:paraId="630695BA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5DDF12C0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 xml:space="preserve">      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Члан 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9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76C51E2C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9023485">
      <w:pPr>
        <w:spacing w:before="0" w:after="0" w:line="240" w:lineRule="auto"/>
        <w:ind w:right="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 xml:space="preserve">            Лични дигитални уређаји не смеју се користити у тоалетима, свлачионицама или било ком простору у школи који се сматра приватним.Слике, видео и аудио датотеке снимљене у школи не смеју се преносити нити објављивати у било ком тренутку без изричите дозволе наставника или друге одговорне особе у школи.</w:t>
      </w:r>
    </w:p>
    <w:p w14:paraId="4CBF9E33">
      <w:pPr>
        <w:spacing w:before="0" w:after="0" w:line="240" w:lineRule="auto"/>
        <w:ind w:right="0" w:firstLine="24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>У школи је строго забрањено коришћење друштвених мрежа преко мобилних телефона ученика.</w:t>
      </w:r>
    </w:p>
    <w:p w14:paraId="290CA4CD">
      <w:pPr>
        <w:spacing w:before="0" w:after="0" w:line="240" w:lineRule="auto"/>
        <w:ind w:right="0" w:firstLine="24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 xml:space="preserve"> Уколико се утврди да је ученик користио слике или снимке других ученика, наставника или запослених школе, постављао их на друштвене мреже, против ученика ће бити покренут васпитно - дисциплински поступак у складу са Законом, важећим прописима и општим актима Школе.</w:t>
      </w:r>
    </w:p>
    <w:p w14:paraId="538AF52C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24CDC33A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Члан 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10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5F56D2E7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3C80585F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Ученици су обавезни:</w:t>
      </w:r>
    </w:p>
    <w:p w14:paraId="7B1448B2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1) да се придржавају Правила понашања у Школи и других општих аката Школе у просторијама Школе и школском дворишту, на другом месту на којем се изводи  образовно-васпитни рад, као и на путу између куће и Школе;</w:t>
      </w:r>
    </w:p>
    <w:p w14:paraId="6ADF4D3A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2) да за време образовно-васпитног рада поштују забрану употребе мобилног телефона и свих других средстава којима се може ометати рад; </w:t>
      </w:r>
    </w:p>
    <w:p w14:paraId="15DE8420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41149E06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8761517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III  УПОТРЕБА МОБИЛНИХ ТЕЛЕФОНА ОД СТРАНЕ  НАСТАВНИКА / ЗАПОСЛЕНИХ</w:t>
      </w:r>
    </w:p>
    <w:p w14:paraId="40D80374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1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5167E344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4FA3ED1E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Наставници имају могућност да за време наставе, у сврху одржавања наставе и циљу лакше презентације материјала планираног за обраду одговарајуће наставне јединице, користе мобилни телефон.</w:t>
      </w:r>
    </w:p>
    <w:p w14:paraId="0EC337C6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У друге сврхе, коришћење мобилног телефона или других средстава којима се може омести редован процес рада,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u w:val="single"/>
          <w:shd w:val="clear" w:fill="auto"/>
        </w:rPr>
        <w:t>је забрањено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.</w:t>
      </w:r>
    </w:p>
    <w:p w14:paraId="642C05F4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Наставници и стручни сарадници су такође дужни да за време свих седница и састанака органа Школе, Школског одора, Наставничког већа и других стручних већа, тимова и комисија искључе мобилне телефоне тј. исте не користе. </w:t>
      </w:r>
    </w:p>
    <w:p w14:paraId="6C0121FD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400AEA6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2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31469866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5274D2AE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Сви запослени у Школи су дужни:</w:t>
      </w:r>
    </w:p>
    <w:p w14:paraId="0A238749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1) да се придржавају Правила понашања у Школи  и других општих аката Школе;</w:t>
      </w:r>
    </w:p>
    <w:p w14:paraId="7C7B7A81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2) да за време образовно-васпитног рада поштују одредбе овог Правилника о употреби мобилног телефона.</w:t>
      </w:r>
    </w:p>
    <w:p w14:paraId="74231ACD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4C037F95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IV  УПОТРЕБА МОБИЛНИХ ТЕЛЕФОНА ОД СТРАНЕ РОДИТЕЉА И ТРЕЋИХ ЛИЦА</w:t>
      </w:r>
    </w:p>
    <w:p w14:paraId="6A85A8C8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27FBCFC3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3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42DD0ACC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103391B5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Родитељи и трећа лица (у даљем тексту: остала лица) обавезни су да поштују Правила понашања и друге опште акте Школе.</w:t>
      </w:r>
    </w:p>
    <w:p w14:paraId="134B2D2F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7D984603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41829C89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18BBBB88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192D7B12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4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11C509C2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1C96B24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Родитељи, поред обавеза које су заједничке за сва остала лица, имају и следеће обавезе:</w:t>
      </w:r>
    </w:p>
    <w:p w14:paraId="19EBB60A">
      <w:pPr>
        <w:numPr>
          <w:ilvl w:val="0"/>
          <w:numId w:val="1"/>
        </w:numPr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-4"/>
          <w:position w:val="0"/>
          <w:sz w:val="24"/>
          <w:shd w:val="clear" w:fill="auto"/>
        </w:rPr>
        <w:t>да на позив органа Школе, одељенског старешине, стручног сарадника или наставника дођу у Школу;</w:t>
      </w:r>
    </w:p>
    <w:p w14:paraId="01632984">
      <w:pPr>
        <w:numPr>
          <w:ilvl w:val="0"/>
          <w:numId w:val="1"/>
        </w:numPr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да редовно долазе на родитељске састанке и да се интересују за учење и владање свог детета; </w:t>
      </w:r>
    </w:p>
    <w:p w14:paraId="152A629C">
      <w:pPr>
        <w:numPr>
          <w:ilvl w:val="0"/>
          <w:numId w:val="1"/>
        </w:numPr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да сарађују са одељенским старешином и предметним наставницима у вези са употребом и коришћењем мобилног телефона;</w:t>
      </w:r>
    </w:p>
    <w:p w14:paraId="3A76B69C">
      <w:pPr>
        <w:numPr>
          <w:ilvl w:val="0"/>
          <w:numId w:val="1"/>
        </w:numPr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да на родитељским састанцима, седницама и скуповима које организује школа угасе или утишају свој мобилни телефон;</w:t>
      </w:r>
    </w:p>
    <w:p w14:paraId="7271502E">
      <w:pPr>
        <w:numPr>
          <w:ilvl w:val="0"/>
          <w:numId w:val="1"/>
        </w:numPr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да обавезно обавесте одељенског старешину о промени броја мобилног телефона;</w:t>
      </w:r>
    </w:p>
    <w:p w14:paraId="1CFFAB08">
      <w:pPr>
        <w:numPr>
          <w:ilvl w:val="0"/>
          <w:numId w:val="1"/>
        </w:numPr>
        <w:spacing w:before="0" w:after="0" w:line="240" w:lineRule="auto"/>
        <w:ind w:left="720" w:right="0" w:hanging="36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да пружају  подршку Школи у остваривању васпитног рада.</w:t>
      </w:r>
    </w:p>
    <w:p w14:paraId="1EE758BA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500A8C5C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Строго је  забрањено сликање или снимање  деце, наставника,  других запослених и трећих лица у школи, испред школе  или у дворишту школе без њихове изричите дозволе. </w:t>
      </w:r>
    </w:p>
    <w:p w14:paraId="23BA378F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16BAFEB4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5DD25464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V  ЗАВРШНЕ ОДРЕДБЕ</w:t>
      </w:r>
    </w:p>
    <w:p w14:paraId="55B62018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</w:p>
    <w:p w14:paraId="39A3D68E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5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3D072A14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6F73A32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Према ученицима и запосленима који чине повреде обавеза и повреде забрана,  примењиваће се мере које су утврђене законом или општим актом Школе. </w:t>
      </w:r>
    </w:p>
    <w:p w14:paraId="7BCC0F7A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Према родитељима односно другим законским заступницима и трећим лицима који чине повреде правила понашања Школе и повреде забрана, примењиваће се мере које су утврђене законом. </w:t>
      </w:r>
    </w:p>
    <w:p w14:paraId="32771EDD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189823A">
      <w:pPr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6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4CD7C0EA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Након ступања на снагу овог Правилника, одељенске старешине су дужне да упознају своје ученике и родитеље са овим Правилником.</w:t>
      </w:r>
    </w:p>
    <w:p w14:paraId="5C98A9EE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821C616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 xml:space="preserve">                                                Члан 1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  <w:lang w:val="sr-Cyrl-RS"/>
        </w:rPr>
        <w:t>7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hd w:val="clear" w:fill="auto"/>
        </w:rPr>
        <w:t>.</w:t>
      </w:r>
    </w:p>
    <w:p w14:paraId="54998F28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7A67D639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Правилник ступа на снагу осмог дана од дана објављивања на огласној табли Школе.</w:t>
      </w:r>
    </w:p>
    <w:p w14:paraId="58932904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56AAF166">
      <w:pPr>
        <w:spacing w:before="0" w:after="0" w:line="240" w:lineRule="auto"/>
        <w:ind w:left="504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Председник Школског одбора</w:t>
      </w:r>
    </w:p>
    <w:p w14:paraId="3678230A">
      <w:pPr>
        <w:spacing w:before="0" w:after="0" w:line="240" w:lineRule="auto"/>
        <w:ind w:left="504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3B5FAF4">
      <w:pPr>
        <w:spacing w:before="0" w:after="0" w:line="240" w:lineRule="auto"/>
        <w:ind w:left="504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>___________________________</w:t>
      </w:r>
    </w:p>
    <w:p w14:paraId="054929A6">
      <w:pPr>
        <w:spacing w:before="0" w:after="0" w:line="240" w:lineRule="auto"/>
        <w:ind w:left="504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  Снежана   Вучетић</w:t>
      </w:r>
    </w:p>
    <w:p w14:paraId="682F12BD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276E2A4E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500F4C74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bookmarkStart w:id="0" w:name="_GoBack"/>
    </w:p>
    <w:p w14:paraId="79AB05C7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Правилник је заведен под деловодним бројем: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>881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, од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>29.12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. 2023. године, објављен  је на огласној табли  Школе дана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  <w:lang w:val="sr-Cyrl-RS"/>
        </w:rPr>
        <w:t>29.12.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  <w:t xml:space="preserve"> 2023. године. </w:t>
      </w:r>
    </w:p>
    <w:bookmarkEnd w:id="0"/>
    <w:p w14:paraId="54387062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0B44EF70">
      <w:pPr>
        <w:spacing w:before="0" w:after="0" w:line="240" w:lineRule="auto"/>
        <w:ind w:left="0" w:right="0" w:firstLine="72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</w:p>
    <w:p w14:paraId="656A8812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</w:pPr>
    </w:p>
    <w:p w14:paraId="4D70843F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</w:pPr>
    </w:p>
    <w:p w14:paraId="2B394436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05463"/>
    <w:rsid w:val="2CC90F96"/>
    <w:rsid w:val="59B03CFB"/>
    <w:rsid w:val="654173B1"/>
    <w:rsid w:val="71526E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156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2023-12-05T06:47:00Z</dcterms:created>
  <dc:creator>skola</dc:creator>
  <cp:lastModifiedBy>skola</cp:lastModifiedBy>
  <cp:lastPrinted>2024-12-06T07:56:20Z</cp:lastPrinted>
  <dcterms:modified xsi:type="dcterms:W3CDTF">2024-12-06T08:49:37Z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0A82A4D5BA6B4925A82E9C613CF88476_13</vt:lpwstr>
  </property>
</Properties>
</file>